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8D8" w:rsidRDefault="002F38D8" w:rsidP="004F2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bookmarkStart w:id="0" w:name="_GoBack"/>
      <w:bookmarkEnd w:id="0"/>
      <w:r>
        <w:t xml:space="preserve">Annexe fiche </w:t>
      </w:r>
      <w:r w:rsidRPr="004F246A">
        <w:rPr>
          <w:b/>
        </w:rPr>
        <w:t>spéléologie</w:t>
      </w:r>
      <w:r>
        <w:t> : document déclaratif sortie scolaire sans nuitée</w:t>
      </w:r>
      <w:r>
        <w:br/>
        <w:t>à transmettre à l’IEN de la circonscription</w:t>
      </w:r>
    </w:p>
    <w:p w:rsidR="004F246A" w:rsidRDefault="004F246A"/>
    <w:p w:rsidR="002F38D8" w:rsidRDefault="002F38D8">
      <w:r>
        <w:t>Nom de l’école</w:t>
      </w:r>
      <w:r w:rsidR="00057DF4">
        <w:t> :</w:t>
      </w:r>
    </w:p>
    <w:p w:rsidR="004F246A" w:rsidRDefault="004F246A"/>
    <w:p w:rsidR="008702BC" w:rsidRDefault="00057DF4">
      <w:r>
        <w:t>Classe concernée :</w:t>
      </w:r>
      <w:r w:rsidR="002F38D8">
        <w:t xml:space="preserve"> </w:t>
      </w:r>
    </w:p>
    <w:p w:rsidR="004F246A" w:rsidRDefault="004F246A"/>
    <w:p w:rsidR="00057DF4" w:rsidRDefault="00057DF4">
      <w:r>
        <w:t>Nom de l’enseignant (e) :</w:t>
      </w:r>
    </w:p>
    <w:p w:rsidR="004F246A" w:rsidRDefault="004F246A"/>
    <w:p w:rsidR="00057DF4" w:rsidRDefault="00057DF4">
      <w:r>
        <w:t>Lieu du déplacement </w:t>
      </w:r>
      <w:r w:rsidR="004F246A">
        <w:t xml:space="preserve">et nom de la grotte ou cavité </w:t>
      </w:r>
      <w:r>
        <w:t xml:space="preserve">: </w:t>
      </w:r>
    </w:p>
    <w:p w:rsidR="004F246A" w:rsidRDefault="004F246A"/>
    <w:p w:rsidR="004F246A" w:rsidRDefault="004F246A">
      <w:r>
        <w:t xml:space="preserve">Nombre d’élèves participant à la sortie spéléologie : </w:t>
      </w:r>
    </w:p>
    <w:p w:rsidR="004F246A" w:rsidRDefault="004F246A"/>
    <w:p w:rsidR="004F246A" w:rsidRDefault="004F246A">
      <w:r>
        <w:t xml:space="preserve">Nom et prénom de l’intervenant extérieur professionnel agréé et répertorié sur le répertoire départemental des intervenants extérieurs de l’Isère </w:t>
      </w:r>
      <w:hyperlink r:id="rId6" w:history="1">
        <w:r w:rsidRPr="008F66BB">
          <w:rPr>
            <w:rStyle w:val="Lienhypertexte"/>
          </w:rPr>
          <w:t>https://bv.ac-grenoble.fr/centre-interv-ext/carte38.php</w:t>
        </w:r>
      </w:hyperlink>
      <w:r>
        <w:t xml:space="preserve"> :</w:t>
      </w:r>
    </w:p>
    <w:p w:rsidR="004F246A" w:rsidRDefault="004F246A"/>
    <w:p w:rsidR="004F246A" w:rsidRDefault="004F246A"/>
    <w:p w:rsidR="004F246A" w:rsidRDefault="004F246A">
      <w:r>
        <w:t xml:space="preserve">Fait à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</w:t>
      </w:r>
    </w:p>
    <w:p w:rsidR="004F246A" w:rsidRDefault="004F246A"/>
    <w:p w:rsidR="004F246A" w:rsidRDefault="004F246A">
      <w:r>
        <w:t>Signature de l’enseignant (e) :</w:t>
      </w:r>
    </w:p>
    <w:p w:rsidR="004F246A" w:rsidRDefault="004F246A">
      <w:r>
        <w:tab/>
      </w:r>
      <w:r>
        <w:tab/>
      </w:r>
    </w:p>
    <w:p w:rsidR="00057DF4" w:rsidRDefault="00057DF4">
      <w:r>
        <w:t xml:space="preserve">Autorisation de la directrice ou du directeur de l’école : </w:t>
      </w:r>
    </w:p>
    <w:p w:rsidR="002F38D8" w:rsidRDefault="002F38D8"/>
    <w:sectPr w:rsidR="002F38D8" w:rsidSect="004F246A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F46" w:rsidRDefault="00933F46" w:rsidP="004F246A">
      <w:pPr>
        <w:spacing w:after="0" w:line="240" w:lineRule="auto"/>
      </w:pPr>
      <w:r>
        <w:separator/>
      </w:r>
    </w:p>
  </w:endnote>
  <w:endnote w:type="continuationSeparator" w:id="0">
    <w:p w:rsidR="00933F46" w:rsidRDefault="00933F46" w:rsidP="004F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46A" w:rsidRPr="004F246A" w:rsidRDefault="004F246A">
    <w:pPr>
      <w:pStyle w:val="Pieddepage"/>
      <w:rPr>
        <w:sz w:val="18"/>
        <w:szCs w:val="18"/>
      </w:rPr>
    </w:pPr>
    <w:r w:rsidRPr="004F246A">
      <w:rPr>
        <w:sz w:val="18"/>
        <w:szCs w:val="18"/>
      </w:rPr>
      <w:t xml:space="preserve">DSDEN </w:t>
    </w:r>
    <w:proofErr w:type="gramStart"/>
    <w:r w:rsidRPr="004F246A">
      <w:rPr>
        <w:sz w:val="18"/>
        <w:szCs w:val="18"/>
      </w:rPr>
      <w:t>Isère  -</w:t>
    </w:r>
    <w:proofErr w:type="gramEnd"/>
    <w:r w:rsidRPr="004F246A">
      <w:rPr>
        <w:sz w:val="18"/>
        <w:szCs w:val="18"/>
      </w:rPr>
      <w:t xml:space="preserve"> Octobre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F46" w:rsidRDefault="00933F46" w:rsidP="004F246A">
      <w:pPr>
        <w:spacing w:after="0" w:line="240" w:lineRule="auto"/>
      </w:pPr>
      <w:r>
        <w:separator/>
      </w:r>
    </w:p>
  </w:footnote>
  <w:footnote w:type="continuationSeparator" w:id="0">
    <w:p w:rsidR="00933F46" w:rsidRDefault="00933F46" w:rsidP="004F2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D8"/>
    <w:rsid w:val="00057DF4"/>
    <w:rsid w:val="002F38D8"/>
    <w:rsid w:val="004F246A"/>
    <w:rsid w:val="008702BC"/>
    <w:rsid w:val="00933F46"/>
    <w:rsid w:val="00C1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1EA67-1342-48EC-A5F3-7402C858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24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246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F2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46A"/>
  </w:style>
  <w:style w:type="paragraph" w:styleId="Pieddepage">
    <w:name w:val="footer"/>
    <w:basedOn w:val="Normal"/>
    <w:link w:val="PieddepageCar"/>
    <w:uiPriority w:val="99"/>
    <w:unhideWhenUsed/>
    <w:rsid w:val="004F2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v.ac-grenoble.fr/centre-interv-ext/carte38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 Isabelle</dc:creator>
  <cp:keywords/>
  <dc:description/>
  <cp:lastModifiedBy>Caroline Dormeau</cp:lastModifiedBy>
  <cp:revision>2</cp:revision>
  <cp:lastPrinted>2022-10-04T14:32:00Z</cp:lastPrinted>
  <dcterms:created xsi:type="dcterms:W3CDTF">2022-10-04T14:33:00Z</dcterms:created>
  <dcterms:modified xsi:type="dcterms:W3CDTF">2022-10-04T14:33:00Z</dcterms:modified>
</cp:coreProperties>
</file>